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0C1" w:rsidRPr="00CE4EC6" w:rsidRDefault="007220C1" w:rsidP="007220C1">
      <w:pPr>
        <w:spacing w:line="276" w:lineRule="auto"/>
        <w:ind w:left="1245"/>
        <w:rPr>
          <w:i/>
        </w:rPr>
      </w:pPr>
      <w:r>
        <w:rPr>
          <w:b/>
          <w:bCs/>
        </w:rPr>
        <w:t>19. dokumentum:</w:t>
      </w:r>
    </w:p>
    <w:p w:rsidR="007220C1" w:rsidRDefault="007220C1" w:rsidP="007220C1">
      <w:pPr>
        <w:tabs>
          <w:tab w:val="left" w:pos="0"/>
        </w:tabs>
        <w:jc w:val="center"/>
        <w:rPr>
          <w:b/>
        </w:rPr>
      </w:pPr>
    </w:p>
    <w:p w:rsidR="007220C1" w:rsidRPr="00753BFE" w:rsidRDefault="007220C1" w:rsidP="007220C1">
      <w:pPr>
        <w:tabs>
          <w:tab w:val="left" w:pos="0"/>
        </w:tabs>
        <w:jc w:val="center"/>
        <w:rPr>
          <w:b/>
        </w:rPr>
      </w:pPr>
      <w:r w:rsidRPr="00753BFE">
        <w:rPr>
          <w:b/>
        </w:rPr>
        <w:t xml:space="preserve"> ÚJ ERŐPRÓBÁK KEZDETÉN</w:t>
      </w:r>
    </w:p>
    <w:p w:rsidR="007220C1" w:rsidRDefault="007220C1" w:rsidP="007220C1">
      <w:pPr>
        <w:tabs>
          <w:tab w:val="left" w:pos="0"/>
        </w:tabs>
        <w:jc w:val="center"/>
        <w:rPr>
          <w:i/>
        </w:rPr>
      </w:pPr>
      <w:r>
        <w:rPr>
          <w:i/>
        </w:rPr>
        <w:t>(</w:t>
      </w:r>
      <w:r w:rsidRPr="00CE4EC6">
        <w:rPr>
          <w:i/>
        </w:rPr>
        <w:t>Egy pedagógus levelei</w:t>
      </w:r>
      <w:r>
        <w:rPr>
          <w:i/>
        </w:rPr>
        <w:t>)</w:t>
      </w:r>
    </w:p>
    <w:p w:rsidR="007220C1" w:rsidRPr="00753BFE" w:rsidRDefault="007220C1" w:rsidP="007220C1">
      <w:pPr>
        <w:tabs>
          <w:tab w:val="left" w:pos="0"/>
        </w:tabs>
        <w:jc w:val="center"/>
        <w:rPr>
          <w:b/>
        </w:rPr>
      </w:pPr>
    </w:p>
    <w:p w:rsidR="007220C1" w:rsidRPr="00753BFE" w:rsidRDefault="007220C1" w:rsidP="007220C1">
      <w:pPr>
        <w:tabs>
          <w:tab w:val="left" w:pos="0"/>
        </w:tabs>
        <w:jc w:val="both"/>
        <w:rPr>
          <w:lang w:val="it-IT"/>
        </w:rPr>
      </w:pPr>
      <w:r w:rsidRPr="00753BFE">
        <w:tab/>
        <w:t xml:space="preserve">Most és itt köszönöm </w:t>
      </w:r>
      <w:r w:rsidRPr="00753BFE">
        <w:rPr>
          <w:lang w:val="it-IT"/>
        </w:rPr>
        <w:t>meg neked, kedves Zsiga öcsém a Rahovóról küldött üdvözlő lapodat!</w:t>
      </w:r>
    </w:p>
    <w:p w:rsidR="007220C1" w:rsidRPr="00753BFE" w:rsidRDefault="007220C1" w:rsidP="007220C1">
      <w:pPr>
        <w:tabs>
          <w:tab w:val="left" w:pos="0"/>
        </w:tabs>
        <w:ind w:firstLine="709"/>
        <w:jc w:val="both"/>
        <w:rPr>
          <w:lang w:val="it-IT"/>
        </w:rPr>
      </w:pPr>
      <w:r w:rsidRPr="00753BFE">
        <w:rPr>
          <w:lang w:val="it-IT"/>
        </w:rPr>
        <w:t>Micsoda két hetet tölthettél a Tisza partján! Elfog az irigység, mert bár sok vidéken megfordultam életemben, de olyan és annyi szépséget sehol nem láttam, mint a mi Verhovinánkon.</w:t>
      </w:r>
    </w:p>
    <w:p w:rsidR="007220C1" w:rsidRPr="00753BFE" w:rsidRDefault="007220C1" w:rsidP="007220C1">
      <w:pPr>
        <w:tabs>
          <w:tab w:val="left" w:pos="0"/>
        </w:tabs>
        <w:ind w:firstLine="709"/>
        <w:jc w:val="both"/>
        <w:rPr>
          <w:lang w:val="it-IT"/>
        </w:rPr>
      </w:pPr>
      <w:r w:rsidRPr="00753BFE">
        <w:rPr>
          <w:lang w:val="it-IT"/>
        </w:rPr>
        <w:t xml:space="preserve">Az irigységet, kérlek, ne értsd szó szerint. Inkább vágyódás az, rajongással teli vágyódás, a természet és a szülőföld iránti szeretet, amit érzek. No, és hogy van bennem némi lokálpatriotizmus is? Hát persze, hiszen kinek-kinek a maga szűkebb pátriája a legkedvesebb. Jól tudom, hogy hazánk bővelkedik természeti szépségekben, itt van például a Kaukázus, a Fekete-tenger, az ukrajnai sztyeppék </w:t>
      </w:r>
      <w:r w:rsidRPr="00753BFE">
        <w:t>—</w:t>
      </w:r>
      <w:r w:rsidRPr="00753BFE">
        <w:rPr>
          <w:lang w:val="it-IT"/>
        </w:rPr>
        <w:t xml:space="preserve"> és még sorolhatnám őket estig </w:t>
      </w:r>
      <w:r w:rsidRPr="00753BFE">
        <w:t>—</w:t>
      </w:r>
      <w:r w:rsidRPr="00753BFE">
        <w:rPr>
          <w:lang w:val="it-IT"/>
        </w:rPr>
        <w:t>, de nekem a Kárpátok hegyei-völgyei, a folyók és a patakok, a fenyvesek, a gyümőlcsösök, a búzamezők és a Tisza, ez a területünket ezüst szalagként átölelő folyó, egyszóval ez a vidék a legelső, mert a legjobban ismerem, ennek vagyok nemcsak szemlélője, de része is, születésemtől fogva.</w:t>
      </w:r>
    </w:p>
    <w:p w:rsidR="007220C1" w:rsidRPr="00753BFE" w:rsidRDefault="007220C1" w:rsidP="007220C1">
      <w:pPr>
        <w:tabs>
          <w:tab w:val="left" w:pos="0"/>
        </w:tabs>
        <w:ind w:firstLine="709"/>
        <w:jc w:val="both"/>
        <w:rPr>
          <w:lang w:val="it-IT"/>
        </w:rPr>
      </w:pPr>
      <w:r w:rsidRPr="00753BFE">
        <w:rPr>
          <w:lang w:val="it-IT"/>
        </w:rPr>
        <w:t>Köszönöm, Zsigám, a laphoz mellékelt fotót is! Remek felvétel! A háttérben a távoli hegyóriások, a völgyben egy falu újonnan</w:t>
      </w:r>
      <w:r>
        <w:rPr>
          <w:lang w:val="it-IT"/>
        </w:rPr>
        <w:t xml:space="preserve"> </w:t>
      </w:r>
      <w:r w:rsidRPr="00753BFE">
        <w:rPr>
          <w:lang w:val="it-IT"/>
        </w:rPr>
        <w:t>épült háztetői, majd a fölfelé kanyargó országút vonala, mellette kis patak hancúrozik, s a partján egy sudár fenyőfa törzsének támaszkodva áll az én Zsiga öcsém.</w:t>
      </w:r>
    </w:p>
    <w:p w:rsidR="007220C1" w:rsidRPr="00753BFE" w:rsidRDefault="007220C1" w:rsidP="007220C1">
      <w:pPr>
        <w:tabs>
          <w:tab w:val="left" w:pos="0"/>
        </w:tabs>
        <w:ind w:firstLine="709"/>
        <w:jc w:val="both"/>
        <w:rPr>
          <w:lang w:val="it-IT"/>
        </w:rPr>
      </w:pPr>
      <w:r w:rsidRPr="00753BFE">
        <w:rPr>
          <w:lang w:val="it-IT"/>
        </w:rPr>
        <w:t>Nézegettem a képet. Minden olyan nagyvonalú, mondhatnám fennséges rajta, csak az ember parányi. És mégis ez a kicsi ember parancsol a nagy természetnek! Ez építi a falvakat, fűrésztelepeket, ez szabályozza a vízek folyását, ez győzi le, ez teszi még szebbé a természetet akaratával és tudományával.</w:t>
      </w:r>
    </w:p>
    <w:p w:rsidR="007220C1" w:rsidRPr="00753BFE" w:rsidRDefault="007220C1" w:rsidP="007220C1">
      <w:pPr>
        <w:tabs>
          <w:tab w:val="left" w:pos="0"/>
        </w:tabs>
        <w:ind w:firstLine="709"/>
        <w:jc w:val="both"/>
        <w:rPr>
          <w:lang w:val="it-IT"/>
        </w:rPr>
      </w:pPr>
      <w:r w:rsidRPr="00753BFE">
        <w:rPr>
          <w:lang w:val="it-IT"/>
        </w:rPr>
        <w:t xml:space="preserve"> Mert téged nézlek meg, Zsigám. Vidám, izmos, egészséges, jól fejlett emberke vagy. Látszik rajtad, hogy használt a pihenés. Hogy elég erőt, napsugarat tartalékoltál a szervezetedben a hosszú őszre, télre.</w:t>
      </w:r>
    </w:p>
    <w:p w:rsidR="007220C1" w:rsidRPr="00753BFE" w:rsidRDefault="007220C1" w:rsidP="007220C1">
      <w:pPr>
        <w:tabs>
          <w:tab w:val="left" w:pos="0"/>
        </w:tabs>
        <w:ind w:firstLine="709"/>
        <w:jc w:val="both"/>
        <w:rPr>
          <w:lang w:val="it-IT"/>
        </w:rPr>
      </w:pPr>
      <w:r w:rsidRPr="00753BFE">
        <w:rPr>
          <w:lang w:val="it-IT"/>
        </w:rPr>
        <w:t xml:space="preserve">De itt a szeptember, az új tanév, az új erőpróbák ideje. Azon gondolkozom: te és társaid </w:t>
      </w:r>
      <w:r w:rsidRPr="00753BFE">
        <w:t>—</w:t>
      </w:r>
      <w:r w:rsidRPr="00753BFE">
        <w:rPr>
          <w:lang w:val="it-IT"/>
        </w:rPr>
        <w:t xml:space="preserve"> vajon mennyi akaratot tudtok majd kifejteni a tanulásban az elkövetkező tíz hónap alatt, mennyi tudományt, milyen minőségű ismereteket tudtok majd elsajátítani, hogy az év végén </w:t>
      </w:r>
      <w:r w:rsidRPr="00753BFE">
        <w:t>—</w:t>
      </w:r>
      <w:r w:rsidRPr="00753BFE">
        <w:rPr>
          <w:lang w:val="it-IT"/>
        </w:rPr>
        <w:t xml:space="preserve"> az érettségi után </w:t>
      </w:r>
      <w:r w:rsidRPr="00753BFE">
        <w:t>—</w:t>
      </w:r>
      <w:r w:rsidRPr="00753BFE">
        <w:rPr>
          <w:lang w:val="it-IT"/>
        </w:rPr>
        <w:t xml:space="preserve"> valóban megálljátok a helye</w:t>
      </w:r>
      <w:r>
        <w:rPr>
          <w:lang w:val="it-IT"/>
        </w:rPr>
        <w:t>te</w:t>
      </w:r>
      <w:r w:rsidRPr="00753BFE">
        <w:rPr>
          <w:lang w:val="it-IT"/>
        </w:rPr>
        <w:t>ket a kolhozmezőn, az esztergapadnál és más munkahelyen, vajon milyen mértékben lesztek urai ti, kis emberek, a nagy természetnek: az anyagnak, a földnek, vasnak, szénnek, a  fának, a csillagoknak…</w:t>
      </w:r>
    </w:p>
    <w:p w:rsidR="007220C1" w:rsidRPr="00753BFE" w:rsidRDefault="007220C1" w:rsidP="007220C1">
      <w:pPr>
        <w:tabs>
          <w:tab w:val="left" w:pos="0"/>
        </w:tabs>
        <w:ind w:firstLine="709"/>
        <w:jc w:val="both"/>
        <w:rPr>
          <w:lang w:val="it-IT"/>
        </w:rPr>
      </w:pPr>
      <w:r w:rsidRPr="00753BFE">
        <w:rPr>
          <w:lang w:val="it-IT"/>
        </w:rPr>
        <w:t>Én bízom benned, bennetek! Továbbra is érdeklődöm fejlődésetek iránt, és veletek örülök minden sikeres erőfeszítéseteknek.</w:t>
      </w:r>
    </w:p>
    <w:p w:rsidR="007220C1" w:rsidRPr="00753BFE" w:rsidRDefault="007220C1" w:rsidP="007220C1">
      <w:pPr>
        <w:tabs>
          <w:tab w:val="left" w:pos="0"/>
        </w:tabs>
        <w:ind w:firstLine="709"/>
        <w:jc w:val="both"/>
        <w:rPr>
          <w:lang w:val="it-IT"/>
        </w:rPr>
      </w:pPr>
      <w:r w:rsidRPr="00753BFE">
        <w:rPr>
          <w:lang w:val="it-IT"/>
        </w:rPr>
        <w:t xml:space="preserve">Leveleid ezután is várja szerető nénéd, </w:t>
      </w:r>
    </w:p>
    <w:p w:rsidR="007220C1" w:rsidRPr="00753BFE" w:rsidRDefault="007220C1" w:rsidP="007220C1">
      <w:pPr>
        <w:tabs>
          <w:tab w:val="left" w:pos="0"/>
        </w:tabs>
        <w:jc w:val="right"/>
        <w:rPr>
          <w:b/>
          <w:lang w:val="it-IT"/>
        </w:rPr>
      </w:pPr>
      <w:r w:rsidRPr="00753BFE">
        <w:rPr>
          <w:b/>
          <w:lang w:val="it-IT"/>
        </w:rPr>
        <w:t>Drávai Gizella</w:t>
      </w:r>
    </w:p>
    <w:p w:rsidR="007220C1" w:rsidRPr="00753BFE" w:rsidRDefault="007220C1" w:rsidP="007220C1">
      <w:pPr>
        <w:tabs>
          <w:tab w:val="left" w:pos="0"/>
        </w:tabs>
        <w:jc w:val="right"/>
        <w:rPr>
          <w:lang w:val="it-IT"/>
        </w:rPr>
      </w:pPr>
      <w:r w:rsidRPr="00753BFE">
        <w:rPr>
          <w:lang w:val="it-IT"/>
        </w:rPr>
        <w:t>Berehovó.</w:t>
      </w:r>
    </w:p>
    <w:p w:rsidR="007220C1" w:rsidRPr="00753BFE" w:rsidRDefault="007220C1" w:rsidP="007220C1">
      <w:pPr>
        <w:tabs>
          <w:tab w:val="left" w:pos="0"/>
        </w:tabs>
        <w:jc w:val="right"/>
        <w:rPr>
          <w:lang w:val="it-IT"/>
        </w:rPr>
      </w:pPr>
      <w:r w:rsidRPr="00753BFE">
        <w:t>Kárpáti Igaz Szó, 1978.</w:t>
      </w:r>
      <w:r w:rsidRPr="00753BFE">
        <w:rPr>
          <w:lang w:val="uk-UA"/>
        </w:rPr>
        <w:t xml:space="preserve"> </w:t>
      </w:r>
      <w:r w:rsidRPr="00753BFE">
        <w:t>szeptember 15.</w:t>
      </w:r>
    </w:p>
    <w:p w:rsidR="007220C1" w:rsidRPr="00753BFE" w:rsidRDefault="007220C1" w:rsidP="007220C1">
      <w:pPr>
        <w:tabs>
          <w:tab w:val="left" w:pos="0"/>
        </w:tabs>
        <w:jc w:val="both"/>
        <w:rPr>
          <w:lang w:val="it-IT"/>
        </w:rPr>
      </w:pPr>
    </w:p>
    <w:p w:rsidR="0002276F" w:rsidRDefault="007220C1" w:rsidP="007220C1">
      <w:r w:rsidRPr="00B30059">
        <w:rPr>
          <w:b/>
          <w:lang w:val="it-IT"/>
        </w:rPr>
        <w:br w:type="page"/>
      </w:r>
    </w:p>
    <w:sectPr w:rsidR="0002276F" w:rsidSect="000227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3C17B1"/>
    <w:multiLevelType w:val="hybridMultilevel"/>
    <w:tmpl w:val="807A3D68"/>
    <w:lvl w:ilvl="0" w:tplc="A84AB3CE">
      <w:start w:val="1"/>
      <w:numFmt w:val="decimal"/>
      <w:lvlText w:val="%1."/>
      <w:lvlJc w:val="left"/>
      <w:pPr>
        <w:ind w:left="1245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965" w:hanging="360"/>
      </w:pPr>
    </w:lvl>
    <w:lvl w:ilvl="2" w:tplc="040E001B" w:tentative="1">
      <w:start w:val="1"/>
      <w:numFmt w:val="lowerRoman"/>
      <w:lvlText w:val="%3."/>
      <w:lvlJc w:val="right"/>
      <w:pPr>
        <w:ind w:left="2685" w:hanging="180"/>
      </w:pPr>
    </w:lvl>
    <w:lvl w:ilvl="3" w:tplc="040E000F" w:tentative="1">
      <w:start w:val="1"/>
      <w:numFmt w:val="decimal"/>
      <w:lvlText w:val="%4."/>
      <w:lvlJc w:val="left"/>
      <w:pPr>
        <w:ind w:left="3405" w:hanging="360"/>
      </w:pPr>
    </w:lvl>
    <w:lvl w:ilvl="4" w:tplc="040E0019" w:tentative="1">
      <w:start w:val="1"/>
      <w:numFmt w:val="lowerLetter"/>
      <w:lvlText w:val="%5."/>
      <w:lvlJc w:val="left"/>
      <w:pPr>
        <w:ind w:left="4125" w:hanging="360"/>
      </w:pPr>
    </w:lvl>
    <w:lvl w:ilvl="5" w:tplc="040E001B" w:tentative="1">
      <w:start w:val="1"/>
      <w:numFmt w:val="lowerRoman"/>
      <w:lvlText w:val="%6."/>
      <w:lvlJc w:val="right"/>
      <w:pPr>
        <w:ind w:left="4845" w:hanging="180"/>
      </w:pPr>
    </w:lvl>
    <w:lvl w:ilvl="6" w:tplc="040E000F" w:tentative="1">
      <w:start w:val="1"/>
      <w:numFmt w:val="decimal"/>
      <w:lvlText w:val="%7."/>
      <w:lvlJc w:val="left"/>
      <w:pPr>
        <w:ind w:left="5565" w:hanging="360"/>
      </w:pPr>
    </w:lvl>
    <w:lvl w:ilvl="7" w:tplc="040E0019" w:tentative="1">
      <w:start w:val="1"/>
      <w:numFmt w:val="lowerLetter"/>
      <w:lvlText w:val="%8."/>
      <w:lvlJc w:val="left"/>
      <w:pPr>
        <w:ind w:left="6285" w:hanging="360"/>
      </w:pPr>
    </w:lvl>
    <w:lvl w:ilvl="8" w:tplc="040E001B" w:tentative="1">
      <w:start w:val="1"/>
      <w:numFmt w:val="lowerRoman"/>
      <w:lvlText w:val="%9."/>
      <w:lvlJc w:val="right"/>
      <w:pPr>
        <w:ind w:left="700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220C1"/>
    <w:rsid w:val="0002276F"/>
    <w:rsid w:val="00334272"/>
    <w:rsid w:val="00424366"/>
    <w:rsid w:val="005805C4"/>
    <w:rsid w:val="007220C1"/>
    <w:rsid w:val="007A5772"/>
    <w:rsid w:val="00D6459E"/>
    <w:rsid w:val="00FB1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220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2266</Characters>
  <Application>Microsoft Office Word</Application>
  <DocSecurity>0</DocSecurity>
  <Lines>18</Lines>
  <Paragraphs>5</Paragraphs>
  <ScaleCrop>false</ScaleCrop>
  <Company/>
  <LinksUpToDate>false</LinksUpToDate>
  <CharactersWithSpaces>2589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konyvtar</dc:creator>
  <cp:lastModifiedBy>konyvtar</cp:lastModifiedBy>
  <cp:revision>1</cp:revision>
  <dcterms:created xsi:type="dcterms:W3CDTF">2012-01-13T08:00:00Z</dcterms:created>
  <dcterms:modified xsi:type="dcterms:W3CDTF">2012-01-13T08:00:00Z</dcterms:modified>
</cp:coreProperties>
</file>